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05"/>
      </w:tblGrid>
      <w:tr w:rsidR="000D23F6" w14:paraId="1642EFB0" w14:textId="77777777" w:rsidTr="000D23F6">
        <w:tc>
          <w:tcPr>
            <w:tcW w:w="1418" w:type="dxa"/>
          </w:tcPr>
          <w:p w14:paraId="565AA70C" w14:textId="00CBFCCF" w:rsidR="000D23F6" w:rsidRDefault="000D23F6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B62AB7" wp14:editId="0E37405A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46990</wp:posOffset>
                  </wp:positionV>
                  <wp:extent cx="593895" cy="790575"/>
                  <wp:effectExtent l="0" t="0" r="0" b="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29584B-B240-4E43-835C-C40EB6060A1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5229584B-B240-4E43-835C-C40EB6060A1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9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05" w:type="dxa"/>
          </w:tcPr>
          <w:p w14:paraId="6EC76DBE" w14:textId="1A14D9C9" w:rsidR="000D23F6" w:rsidRPr="000D23F6" w:rsidRDefault="000D23F6" w:rsidP="000D23F6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34"/>
                <w:szCs w:val="34"/>
              </w:rPr>
            </w:pPr>
            <w:r w:rsidRPr="000D23F6">
              <w:rPr>
                <w:rFonts w:ascii="Bookman Old Style" w:hAnsi="Bookman Old Style"/>
                <w:b/>
                <w:bCs/>
                <w:sz w:val="34"/>
                <w:szCs w:val="34"/>
              </w:rPr>
              <w:t>BADAN PERMUSYAWARATAN DESA (BPD)</w:t>
            </w:r>
          </w:p>
          <w:p w14:paraId="73CA11EC" w14:textId="5C06F47C" w:rsidR="000D23F6" w:rsidRPr="000D23F6" w:rsidRDefault="000D23F6" w:rsidP="000D23F6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  <w:r w:rsidRPr="000D23F6">
              <w:rPr>
                <w:rFonts w:ascii="Bookman Old Style" w:hAnsi="Bookman Old Style"/>
                <w:b/>
                <w:bCs/>
                <w:sz w:val="30"/>
                <w:szCs w:val="30"/>
              </w:rPr>
              <w:t>DESA BANTAL KECAMATAN ASEMBAGUS</w:t>
            </w:r>
          </w:p>
          <w:p w14:paraId="2A1E8D56" w14:textId="11DE289E" w:rsidR="000D23F6" w:rsidRPr="000D23F6" w:rsidRDefault="000D23F6" w:rsidP="000D23F6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  <w:r w:rsidRPr="000D23F6">
              <w:rPr>
                <w:rFonts w:ascii="Bookman Old Style" w:hAnsi="Bookman Old Style"/>
                <w:b/>
                <w:bCs/>
                <w:sz w:val="30"/>
                <w:szCs w:val="30"/>
              </w:rPr>
              <w:t>KABUPATEN SITUBONDO</w:t>
            </w:r>
          </w:p>
          <w:p w14:paraId="7120E6CB" w14:textId="1219BF49" w:rsidR="000D23F6" w:rsidRPr="000D23F6" w:rsidRDefault="000D23F6" w:rsidP="000D23F6">
            <w:pPr>
              <w:pStyle w:val="NoSpacing"/>
              <w:jc w:val="center"/>
              <w:rPr>
                <w:rFonts w:ascii="Bookman Old Style" w:hAnsi="Bookman Old Style"/>
                <w:sz w:val="34"/>
                <w:szCs w:val="34"/>
              </w:rPr>
            </w:pPr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Jalan Samir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10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Kode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Pos 68373</w:t>
            </w:r>
          </w:p>
        </w:tc>
      </w:tr>
    </w:tbl>
    <w:p w14:paraId="20F1E2D2" w14:textId="54C02359" w:rsidR="00512A89" w:rsidRDefault="00512A89" w:rsidP="000D23F6">
      <w:pPr>
        <w:pStyle w:val="NoSpacing"/>
        <w:rPr>
          <w:rFonts w:ascii="Bookman Old Style" w:hAnsi="Bookman Old Style"/>
          <w:sz w:val="24"/>
          <w:szCs w:val="24"/>
        </w:rPr>
      </w:pPr>
    </w:p>
    <w:p w14:paraId="7A974862" w14:textId="77777777" w:rsidR="000D23F6" w:rsidRDefault="000D23F6" w:rsidP="000D23F6">
      <w:pPr>
        <w:pStyle w:val="NoSpacing"/>
        <w:rPr>
          <w:rFonts w:ascii="Bookman Old Style" w:hAnsi="Bookman Old Style"/>
          <w:sz w:val="24"/>
          <w:szCs w:val="24"/>
        </w:rPr>
      </w:pPr>
    </w:p>
    <w:p w14:paraId="73700B2F" w14:textId="77777777" w:rsidR="000D23F6" w:rsidRPr="000D23F6" w:rsidRDefault="000D23F6" w:rsidP="000D23F6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D23F6">
        <w:rPr>
          <w:rFonts w:ascii="Bookman Old Style" w:hAnsi="Bookman Old Style"/>
          <w:b/>
          <w:bCs/>
          <w:sz w:val="24"/>
          <w:szCs w:val="24"/>
        </w:rPr>
        <w:t>KEPUTUSAN</w:t>
      </w:r>
    </w:p>
    <w:p w14:paraId="18C0DD5A" w14:textId="2C69FA8B" w:rsidR="000D23F6" w:rsidRPr="000D23F6" w:rsidRDefault="000D23F6" w:rsidP="000D23F6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D23F6">
        <w:rPr>
          <w:rFonts w:ascii="Bookman Old Style" w:hAnsi="Bookman Old Style"/>
          <w:b/>
          <w:bCs/>
          <w:sz w:val="24"/>
          <w:szCs w:val="24"/>
        </w:rPr>
        <w:t>BADAN PERMUSYAWARATAN DESA</w:t>
      </w:r>
    </w:p>
    <w:p w14:paraId="143BD601" w14:textId="109A6A01" w:rsidR="000D23F6" w:rsidRPr="000D23F6" w:rsidRDefault="000D23F6" w:rsidP="000D23F6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proofErr w:type="spellStart"/>
      <w:proofErr w:type="gramStart"/>
      <w:r w:rsidRPr="000D23F6">
        <w:rPr>
          <w:rFonts w:ascii="Bookman Old Style" w:hAnsi="Bookman Old Style"/>
          <w:b/>
          <w:bCs/>
          <w:sz w:val="24"/>
          <w:szCs w:val="24"/>
        </w:rPr>
        <w:t>Nomor</w:t>
      </w:r>
      <w:proofErr w:type="spellEnd"/>
      <w:r w:rsidRPr="000D23F6">
        <w:rPr>
          <w:rFonts w:ascii="Bookman Old Style" w:hAnsi="Bookman Old Style"/>
          <w:b/>
          <w:bCs/>
          <w:sz w:val="24"/>
          <w:szCs w:val="24"/>
        </w:rPr>
        <w:t xml:space="preserve"> :</w:t>
      </w:r>
      <w:proofErr w:type="gramEnd"/>
      <w:r w:rsidRPr="000D23F6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188/     /P/431.502.10.10/2021</w:t>
      </w:r>
    </w:p>
    <w:p w14:paraId="568DAB8B" w14:textId="77777777" w:rsidR="000D23F6" w:rsidRPr="000D23F6" w:rsidRDefault="000D23F6" w:rsidP="000D23F6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3FAE2C5" w14:textId="77777777" w:rsidR="000D23F6" w:rsidRPr="000D23F6" w:rsidRDefault="000D23F6" w:rsidP="000D23F6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D23F6">
        <w:rPr>
          <w:rFonts w:ascii="Bookman Old Style" w:hAnsi="Bookman Old Style"/>
          <w:b/>
          <w:bCs/>
          <w:sz w:val="24"/>
          <w:szCs w:val="24"/>
        </w:rPr>
        <w:t>TENTANG</w:t>
      </w:r>
    </w:p>
    <w:p w14:paraId="432C9021" w14:textId="3ECD5516" w:rsidR="000D23F6" w:rsidRPr="000D23F6" w:rsidRDefault="000D23F6" w:rsidP="000D23F6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D23F6">
        <w:rPr>
          <w:rFonts w:ascii="Bookman Old Style" w:hAnsi="Bookman Old Style"/>
          <w:b/>
          <w:bCs/>
          <w:sz w:val="24"/>
          <w:szCs w:val="24"/>
        </w:rPr>
        <w:t>PEMBENTUKAN PANITIA MUSYAWARAH DESA (MUSDES) TENTANG PERENCANAAN DESA</w:t>
      </w:r>
      <w:r w:rsidR="00B80B9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0D23F6">
        <w:rPr>
          <w:rFonts w:ascii="Bookman Old Style" w:hAnsi="Bookman Old Style"/>
          <w:b/>
          <w:bCs/>
          <w:sz w:val="24"/>
          <w:szCs w:val="24"/>
        </w:rPr>
        <w:t xml:space="preserve">DALAM RANGKA PENYUSUNAN RKP DESA TAHUN 2022 DESA </w:t>
      </w:r>
      <w:r>
        <w:rPr>
          <w:rFonts w:ascii="Bookman Old Style" w:hAnsi="Bookman Old Style"/>
          <w:b/>
          <w:bCs/>
          <w:sz w:val="24"/>
          <w:szCs w:val="24"/>
        </w:rPr>
        <w:t>BANTAL</w:t>
      </w:r>
      <w:r w:rsidRPr="000D23F6">
        <w:rPr>
          <w:rFonts w:ascii="Bookman Old Style" w:hAnsi="Bookman Old Style"/>
          <w:b/>
          <w:bCs/>
          <w:sz w:val="24"/>
          <w:szCs w:val="24"/>
        </w:rPr>
        <w:t xml:space="preserve"> KECAMATAN </w:t>
      </w:r>
      <w:r>
        <w:rPr>
          <w:rFonts w:ascii="Bookman Old Style" w:hAnsi="Bookman Old Style"/>
          <w:b/>
          <w:bCs/>
          <w:sz w:val="24"/>
          <w:szCs w:val="24"/>
        </w:rPr>
        <w:t>ASEMBAGUS</w:t>
      </w:r>
    </w:p>
    <w:p w14:paraId="1FA20846" w14:textId="77777777" w:rsidR="000D23F6" w:rsidRPr="000D23F6" w:rsidRDefault="000D23F6" w:rsidP="000D23F6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6242772" w14:textId="6DDA2FE0" w:rsidR="000D23F6" w:rsidRDefault="000D23F6" w:rsidP="000D23F6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D23F6">
        <w:rPr>
          <w:rFonts w:ascii="Bookman Old Style" w:hAnsi="Bookman Old Style"/>
          <w:b/>
          <w:bCs/>
          <w:sz w:val="24"/>
          <w:szCs w:val="24"/>
        </w:rPr>
        <w:t xml:space="preserve">BADAN PERMUSYAWARATAN DESA </w:t>
      </w:r>
      <w:r>
        <w:rPr>
          <w:rFonts w:ascii="Bookman Old Style" w:hAnsi="Bookman Old Style"/>
          <w:b/>
          <w:bCs/>
          <w:sz w:val="24"/>
          <w:szCs w:val="24"/>
        </w:rPr>
        <w:t>BANTAL</w:t>
      </w:r>
    </w:p>
    <w:p w14:paraId="666BA16E" w14:textId="4A1CD8F2" w:rsidR="000D23F6" w:rsidRDefault="000D23F6" w:rsidP="000D23F6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93"/>
        <w:gridCol w:w="6628"/>
      </w:tblGrid>
      <w:tr w:rsidR="000D23F6" w14:paraId="7505E482" w14:textId="77777777" w:rsidTr="00A6541A">
        <w:tc>
          <w:tcPr>
            <w:tcW w:w="2405" w:type="dxa"/>
          </w:tcPr>
          <w:p w14:paraId="4D92D669" w14:textId="15196E20" w:rsidR="000D23F6" w:rsidRDefault="000D23F6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90" w:type="dxa"/>
          </w:tcPr>
          <w:p w14:paraId="15384F57" w14:textId="7E1C52F2" w:rsidR="000D23F6" w:rsidRDefault="000D23F6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14:paraId="2A929932" w14:textId="77777777" w:rsidR="000D23F6" w:rsidRDefault="000D23F6" w:rsidP="000D23F6">
            <w:pPr>
              <w:pStyle w:val="NoSpacing"/>
              <w:numPr>
                <w:ilvl w:val="0"/>
                <w:numId w:val="1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ketentuan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pasal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21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ayat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(1)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16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membentuk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panitia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pelaksana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yang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keputusan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BPD; dan</w:t>
            </w:r>
          </w:p>
          <w:p w14:paraId="2C48843D" w14:textId="6EA459E5" w:rsidR="000D23F6" w:rsidRPr="000D23F6" w:rsidRDefault="000D23F6" w:rsidP="000D23F6">
            <w:pPr>
              <w:pStyle w:val="NoSpacing"/>
              <w:numPr>
                <w:ilvl w:val="0"/>
                <w:numId w:val="1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pertimbangan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pada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 w:rsidR="00DA7A8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a,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maka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Keputusan Badan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Permusyawaratan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(BPD)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panitia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pelaksana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rangka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Penyusunan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(RKP Desa)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0D23F6">
              <w:rPr>
                <w:rFonts w:ascii="Bookman Old Style" w:hAnsi="Bookman Old Style"/>
                <w:sz w:val="24"/>
                <w:szCs w:val="24"/>
              </w:rPr>
              <w:t>2022  di</w:t>
            </w:r>
            <w:proofErr w:type="gram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 Desa  </w:t>
            </w:r>
            <w:r>
              <w:rPr>
                <w:rFonts w:ascii="Bookman Old Style" w:hAnsi="Bookman Old Style"/>
                <w:sz w:val="24"/>
                <w:szCs w:val="24"/>
              </w:rPr>
              <w:t>Bantal</w:t>
            </w:r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Kecamata</w:t>
            </w:r>
            <w:r>
              <w:rPr>
                <w:rFonts w:ascii="Bookman Old Style" w:hAnsi="Bookman Old Style"/>
                <w:sz w:val="24"/>
                <w:szCs w:val="24"/>
              </w:rPr>
              <w:t>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0D23F6" w14:paraId="20668E3B" w14:textId="77777777" w:rsidTr="00A6541A">
        <w:tc>
          <w:tcPr>
            <w:tcW w:w="2405" w:type="dxa"/>
          </w:tcPr>
          <w:p w14:paraId="064AF062" w14:textId="16C86D12" w:rsidR="000D23F6" w:rsidRPr="000D23F6" w:rsidRDefault="000D23F6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90" w:type="dxa"/>
          </w:tcPr>
          <w:p w14:paraId="03F4A60A" w14:textId="220D1772" w:rsidR="000D23F6" w:rsidRDefault="000D23F6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14:paraId="0EA0B25E" w14:textId="77777777" w:rsidR="000D23F6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25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2004 </w:t>
            </w:r>
            <w:proofErr w:type="spellStart"/>
            <w:proofErr w:type="gram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Sistem</w:t>
            </w:r>
            <w:proofErr w:type="spellEnd"/>
            <w:proofErr w:type="gram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Pembangunan Nasional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2004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104);</w:t>
            </w:r>
          </w:p>
          <w:p w14:paraId="02D1D1CB" w14:textId="77777777" w:rsidR="000D23F6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7,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5495);</w:t>
            </w:r>
          </w:p>
          <w:p w14:paraId="39429FDE" w14:textId="77777777" w:rsidR="000D23F6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11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Cipta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7,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6573);</w:t>
            </w:r>
          </w:p>
          <w:p w14:paraId="2BA2266D" w14:textId="77777777" w:rsidR="000D23F6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8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2008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Tahapan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Tatacara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Penyusunan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Pengendalian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Pembangunan Daerah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2007 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proofErr w:type="gram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 82, 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4737);</w:t>
            </w:r>
          </w:p>
          <w:p w14:paraId="772F807E" w14:textId="77777777" w:rsidR="000D23F6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123,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D23F6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5539)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beberapa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kali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terakhir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11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Kedua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123,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5539);</w:t>
            </w:r>
          </w:p>
          <w:p w14:paraId="6C5D1DCB" w14:textId="77777777" w:rsidR="000D23F6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60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Dana Desa yang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bersumber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168,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5558)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beberapa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kali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terakhir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8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2016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57);</w:t>
            </w:r>
          </w:p>
          <w:p w14:paraId="0B6754B0" w14:textId="77777777" w:rsidR="000D23F6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12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Pembinaan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Pengawasan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Penyelenggaraan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73,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6041);</w:t>
            </w:r>
          </w:p>
          <w:p w14:paraId="766D9CB3" w14:textId="77777777" w:rsidR="000D23F6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11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2021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Badan Usaha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Milik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2021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21,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6623)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73BA19D1" w14:textId="77777777" w:rsidR="000D23F6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111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Teknis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Di Desa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2091);</w:t>
            </w:r>
          </w:p>
          <w:p w14:paraId="6BB3B7F4" w14:textId="77777777" w:rsidR="000D23F6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81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Perkembangan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Dan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Kelurahan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2037);</w:t>
            </w:r>
          </w:p>
          <w:p w14:paraId="402AE448" w14:textId="77777777" w:rsidR="000D23F6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44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1037);</w:t>
            </w:r>
          </w:p>
          <w:p w14:paraId="3DA25C76" w14:textId="77777777" w:rsidR="000D23F6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110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Badan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Permusyawaratan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89);</w:t>
            </w:r>
          </w:p>
          <w:p w14:paraId="492007A1" w14:textId="77777777" w:rsidR="000D23F6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86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Pengendalian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Pembangunan Daerah, Tata Cara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Rancangan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Panjang Daerah Dan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Menengah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Daerah, Serta Tata Cara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Panjang Daerah,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Menengah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Daerah, Dan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1312);</w:t>
            </w:r>
          </w:p>
          <w:p w14:paraId="74400162" w14:textId="77777777" w:rsidR="000D23F6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lastRenderedPageBreak/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96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Sama Desa di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Bidang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1444);</w:t>
            </w:r>
          </w:p>
          <w:p w14:paraId="748C197E" w14:textId="77777777" w:rsidR="000D23F6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18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Lembaga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Kemasyarakatan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Dan Lembaga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Adat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569);</w:t>
            </w:r>
          </w:p>
          <w:p w14:paraId="4F845E40" w14:textId="77777777" w:rsidR="00E64ACA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611);</w:t>
            </w:r>
          </w:p>
          <w:p w14:paraId="510C6CB0" w14:textId="77777777" w:rsidR="00E64ACA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70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Sistem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1114);</w:t>
            </w:r>
          </w:p>
          <w:p w14:paraId="535345D1" w14:textId="77777777" w:rsidR="00E64ACA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16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1203);</w:t>
            </w:r>
          </w:p>
          <w:p w14:paraId="2E33B150" w14:textId="77777777" w:rsidR="00E64ACA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90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Klasifikasi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Kodefikasi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Nomenklatur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Pembangunan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1447);</w:t>
            </w:r>
          </w:p>
          <w:p w14:paraId="202A1BB2" w14:textId="77777777" w:rsidR="00E64ACA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18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Pendampingan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Masyarakat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1262);</w:t>
            </w:r>
          </w:p>
          <w:p w14:paraId="225B7607" w14:textId="77777777" w:rsidR="00E64ACA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13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Prioritas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Penggunaan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Dana Desa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2021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1035);</w:t>
            </w:r>
          </w:p>
          <w:p w14:paraId="099C61A8" w14:textId="77777777" w:rsidR="00E64ACA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21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Pembangunan Desa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Pemberdayaan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Masyarakat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1633);</w:t>
            </w:r>
          </w:p>
          <w:p w14:paraId="0CFFAC0E" w14:textId="77777777" w:rsidR="00E64ACA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222/PMK.07/2020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Dana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1641);</w:t>
            </w:r>
          </w:p>
          <w:p w14:paraId="151857E3" w14:textId="77777777" w:rsidR="00E64ACA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3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2021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Pendaftaran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Pendataan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Pemeringkatan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Pembinaan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Pengembangan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Pengadaan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Barang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dan/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Jasa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Badan Usaha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Milik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Desa/Badan Usaha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Milik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Bersama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2021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252);</w:t>
            </w:r>
          </w:p>
          <w:p w14:paraId="298F4E74" w14:textId="77777777" w:rsidR="00E64ACA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lastRenderedPageBreak/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8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Susunan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 Tata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1);</w:t>
            </w:r>
          </w:p>
          <w:p w14:paraId="529A6FD9" w14:textId="77777777" w:rsidR="00E64ACA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15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Petunjuk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Teknis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Penyelenggaraan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Pembangunan Desa di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16);</w:t>
            </w:r>
          </w:p>
          <w:p w14:paraId="11674FDB" w14:textId="77777777" w:rsidR="00E64ACA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9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8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Susunan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 Tata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9);</w:t>
            </w:r>
          </w:p>
          <w:p w14:paraId="696B49AF" w14:textId="77777777" w:rsidR="00E64ACA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64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Aset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68)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72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64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Aset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73);</w:t>
            </w:r>
          </w:p>
          <w:p w14:paraId="2A2A74F7" w14:textId="77777777" w:rsidR="00E64ACA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31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Daftar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Hak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Asal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Usul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Lokal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Berskala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31);</w:t>
            </w:r>
          </w:p>
          <w:p w14:paraId="2250CC78" w14:textId="77777777" w:rsidR="00E64ACA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40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57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40);</w:t>
            </w:r>
          </w:p>
          <w:p w14:paraId="72161FD5" w14:textId="77777777" w:rsidR="00E64ACA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25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Pengadaan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Barang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Jasa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di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25);</w:t>
            </w:r>
          </w:p>
          <w:p w14:paraId="6F5EDAD8" w14:textId="3108DEC6" w:rsidR="00E64ACA" w:rsidRDefault="000D23F6" w:rsidP="000D23F6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>Desa</w:t>
            </w:r>
            <w:r w:rsidR="00E64ACA">
              <w:rPr>
                <w:rFonts w:ascii="Bookman Old Style" w:hAnsi="Bookman Old Style"/>
                <w:sz w:val="24"/>
                <w:szCs w:val="24"/>
              </w:rPr>
              <w:t xml:space="preserve"> Bantal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E64ACA">
              <w:rPr>
                <w:rFonts w:ascii="Bookman Old Style" w:hAnsi="Bookman Old Style"/>
                <w:sz w:val="24"/>
                <w:szCs w:val="24"/>
              </w:rPr>
              <w:t xml:space="preserve"> 3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Pembagunan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Menengah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</w:t>
            </w:r>
            <w:r w:rsidR="00E64ACA">
              <w:rPr>
                <w:rFonts w:ascii="Bookman Old Style" w:hAnsi="Bookman Old Style"/>
                <w:sz w:val="24"/>
                <w:szCs w:val="24"/>
              </w:rPr>
              <w:t>20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- 20</w:t>
            </w:r>
            <w:r w:rsidR="00E64ACA">
              <w:rPr>
                <w:rFonts w:ascii="Bookman Old Style" w:hAnsi="Bookman Old Style"/>
                <w:sz w:val="24"/>
                <w:szCs w:val="24"/>
              </w:rPr>
              <w:t xml:space="preserve">25 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r w:rsidR="00E64ACA">
              <w:rPr>
                <w:rFonts w:ascii="Bookman Old Style" w:hAnsi="Bookman Old Style"/>
                <w:sz w:val="24"/>
                <w:szCs w:val="24"/>
              </w:rPr>
              <w:t>Bantal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</w:t>
            </w:r>
            <w:r w:rsidR="00E64ACA">
              <w:rPr>
                <w:rFonts w:ascii="Bookman Old Style" w:hAnsi="Bookman Old Style"/>
                <w:sz w:val="24"/>
                <w:szCs w:val="24"/>
              </w:rPr>
              <w:t>20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ab/>
            </w:r>
            <w:r w:rsidR="00E64ACA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>);</w:t>
            </w:r>
          </w:p>
          <w:p w14:paraId="7787729D" w14:textId="77777777" w:rsidR="00D15FFB" w:rsidRDefault="00D15FFB" w:rsidP="00D15FFB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Bantal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4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Hak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Asal-usul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Lokal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Berskala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  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  Desa Bantal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>2018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4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>);</w:t>
            </w:r>
          </w:p>
          <w:p w14:paraId="3C572DDE" w14:textId="764A60DC" w:rsidR="00D15FFB" w:rsidRPr="00D15FFB" w:rsidRDefault="00D15FFB" w:rsidP="00D15FFB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  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Bantal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7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Asli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 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>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>20</w:t>
            </w:r>
            <w:r>
              <w:rPr>
                <w:rFonts w:ascii="Bookman Old Style" w:hAnsi="Bookman Old Style"/>
                <w:sz w:val="24"/>
                <w:szCs w:val="24"/>
              </w:rPr>
              <w:t>19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7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>);</w:t>
            </w:r>
          </w:p>
          <w:p w14:paraId="5B928E36" w14:textId="46B41E41" w:rsidR="000D23F6" w:rsidRPr="000D23F6" w:rsidRDefault="000D23F6" w:rsidP="00E64ACA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="00E64ACA"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>Desa</w:t>
            </w:r>
            <w:r w:rsidR="00E64ACA" w:rsidRPr="00E64ACA">
              <w:rPr>
                <w:rFonts w:ascii="Bookman Old Style" w:hAnsi="Bookman Old Style"/>
                <w:sz w:val="24"/>
                <w:szCs w:val="24"/>
              </w:rPr>
              <w:t xml:space="preserve"> Bantal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E64ACA" w:rsidRPr="00E64ACA">
              <w:rPr>
                <w:rFonts w:ascii="Bookman Old Style" w:hAnsi="Bookman Old Style"/>
                <w:sz w:val="24"/>
                <w:szCs w:val="24"/>
              </w:rPr>
              <w:t xml:space="preserve"> 13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E64ACA" w:rsidRPr="00E64A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E64ACA"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2021</w:t>
            </w:r>
            <w:r w:rsid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</w:t>
            </w:r>
            <w:r w:rsidR="00E64ACA">
              <w:rPr>
                <w:rFonts w:ascii="Bookman Old Style" w:hAnsi="Bookman Old Style"/>
                <w:sz w:val="24"/>
                <w:szCs w:val="24"/>
              </w:rPr>
              <w:t xml:space="preserve"> Bantal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ab/>
            </w:r>
            <w:r w:rsidR="00E64ACA">
              <w:rPr>
                <w:rFonts w:ascii="Bookman Old Style" w:hAnsi="Bookman Old Style"/>
                <w:sz w:val="24"/>
                <w:szCs w:val="24"/>
              </w:rPr>
              <w:t>13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); </w:t>
            </w:r>
          </w:p>
        </w:tc>
      </w:tr>
      <w:tr w:rsidR="00E64ACA" w14:paraId="3EF3D183" w14:textId="77777777" w:rsidTr="00A6541A">
        <w:tc>
          <w:tcPr>
            <w:tcW w:w="2405" w:type="dxa"/>
          </w:tcPr>
          <w:p w14:paraId="5096479F" w14:textId="1D8B0EAC" w:rsidR="00E64ACA" w:rsidRPr="000D23F6" w:rsidRDefault="00E64ACA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lastRenderedPageBreak/>
              <w:t>Memperhatikan</w:t>
            </w:r>
            <w:proofErr w:type="spellEnd"/>
          </w:p>
        </w:tc>
        <w:tc>
          <w:tcPr>
            <w:tcW w:w="290" w:type="dxa"/>
          </w:tcPr>
          <w:p w14:paraId="30467FA5" w14:textId="7ABEA756" w:rsidR="00E64ACA" w:rsidRDefault="00E64ACA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14:paraId="1B9BB177" w14:textId="05ED7574" w:rsidR="00E64ACA" w:rsidRPr="000D23F6" w:rsidRDefault="00E64ACA" w:rsidP="00E64AC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D23F6">
              <w:rPr>
                <w:rFonts w:ascii="Bookman Old Style" w:hAnsi="Bookman Old Style"/>
                <w:sz w:val="24"/>
                <w:szCs w:val="24"/>
              </w:rPr>
              <w:t>Keputusan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23F6">
              <w:rPr>
                <w:rFonts w:ascii="Bookman Old Style" w:hAnsi="Bookman Old Style"/>
                <w:sz w:val="24"/>
                <w:szCs w:val="24"/>
              </w:rPr>
              <w:t>hasil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rapat</w:t>
            </w:r>
            <w:proofErr w:type="spellEnd"/>
            <w:proofErr w:type="gram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 Badan 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Permusyawaratan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 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D23F6">
              <w:rPr>
                <w:rFonts w:ascii="Bookman Old Style" w:hAnsi="Bookman Old Style"/>
                <w:sz w:val="24"/>
                <w:szCs w:val="24"/>
              </w:rPr>
              <w:t>(BPD) 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Bantal</w:t>
            </w:r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Kecamatan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Asembagus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lastRenderedPageBreak/>
              <w:t>Kabupaten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pada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hari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64ACA">
              <w:rPr>
                <w:rFonts w:ascii="Bookman Old Style" w:hAnsi="Bookman Old Style"/>
                <w:color w:val="FF0000"/>
                <w:sz w:val="24"/>
                <w:szCs w:val="24"/>
              </w:rPr>
              <w:t>Rabu</w:t>
            </w:r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64ACA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17 </w:t>
            </w:r>
            <w:proofErr w:type="spellStart"/>
            <w:r w:rsidRPr="00E64ACA">
              <w:rPr>
                <w:rFonts w:ascii="Bookman Old Style" w:hAnsi="Bookman Old Style"/>
                <w:color w:val="FF0000"/>
                <w:sz w:val="24"/>
                <w:szCs w:val="24"/>
              </w:rPr>
              <w:t>Agustus</w:t>
            </w:r>
            <w:proofErr w:type="spellEnd"/>
            <w:r w:rsidRPr="00E64ACA">
              <w:rPr>
                <w:rFonts w:ascii="Bookman Old Style" w:hAnsi="Bookman Old Style"/>
                <w:color w:val="FF0000"/>
                <w:sz w:val="24"/>
                <w:szCs w:val="24"/>
              </w:rPr>
              <w:t xml:space="preserve"> 2021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membahas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Panitia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Musdes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rangka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Penyusunan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 RKP   Desa 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 2022  Desa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Bantal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Kecamatan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E64ACA" w14:paraId="45E30A6E" w14:textId="77777777" w:rsidTr="00A6541A">
        <w:tc>
          <w:tcPr>
            <w:tcW w:w="2405" w:type="dxa"/>
          </w:tcPr>
          <w:p w14:paraId="7E6E3210" w14:textId="77777777" w:rsidR="00E64ACA" w:rsidRPr="000D23F6" w:rsidRDefault="00E64ACA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0" w:type="dxa"/>
          </w:tcPr>
          <w:p w14:paraId="64839508" w14:textId="77777777" w:rsidR="00E64ACA" w:rsidRDefault="00E64ACA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628" w:type="dxa"/>
          </w:tcPr>
          <w:p w14:paraId="771DAAB8" w14:textId="77777777" w:rsidR="00E64ACA" w:rsidRPr="00E64ACA" w:rsidRDefault="00E64ACA" w:rsidP="00E64ACA">
            <w:pPr>
              <w:pStyle w:val="NoSpacing"/>
              <w:rPr>
                <w:rFonts w:ascii="Bookman Old Style" w:hAnsi="Bookman Old Style"/>
                <w:sz w:val="10"/>
                <w:szCs w:val="10"/>
              </w:rPr>
            </w:pPr>
          </w:p>
          <w:p w14:paraId="43390A65" w14:textId="09E692EF" w:rsidR="00E64ACA" w:rsidRPr="00E64ACA" w:rsidRDefault="00E64ACA" w:rsidP="00E64ACA">
            <w:pPr>
              <w:pStyle w:val="NoSpacing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  <w:r w:rsidRPr="00E64ACA">
              <w:rPr>
                <w:rFonts w:ascii="Bookman Old Style" w:hAnsi="Bookman Old Style"/>
                <w:b/>
                <w:bCs/>
                <w:sz w:val="24"/>
                <w:szCs w:val="24"/>
              </w:rPr>
              <w:t>MEMUTUSKAN</w:t>
            </w:r>
          </w:p>
          <w:p w14:paraId="26F9529D" w14:textId="77777777" w:rsidR="00E64ACA" w:rsidRPr="00E64ACA" w:rsidRDefault="00E64ACA" w:rsidP="00E64ACA">
            <w:pPr>
              <w:pStyle w:val="NoSpacing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E64ACA" w14:paraId="1EC39EDE" w14:textId="77777777" w:rsidTr="00A6541A">
        <w:tc>
          <w:tcPr>
            <w:tcW w:w="2405" w:type="dxa"/>
          </w:tcPr>
          <w:p w14:paraId="56B8C7BF" w14:textId="6BCCC17C" w:rsidR="00E64ACA" w:rsidRPr="000D23F6" w:rsidRDefault="00E64ACA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290" w:type="dxa"/>
          </w:tcPr>
          <w:p w14:paraId="09D3E0B4" w14:textId="2927AAE8" w:rsidR="00E64ACA" w:rsidRDefault="00E64ACA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14:paraId="2060059A" w14:textId="77777777" w:rsidR="00E64ACA" w:rsidRPr="00E64ACA" w:rsidRDefault="00E64ACA" w:rsidP="00E64ACA">
            <w:pPr>
              <w:pStyle w:val="NoSpacing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E64ACA" w14:paraId="1C946A8D" w14:textId="77777777" w:rsidTr="00A6541A">
        <w:tc>
          <w:tcPr>
            <w:tcW w:w="2405" w:type="dxa"/>
          </w:tcPr>
          <w:p w14:paraId="142E7311" w14:textId="5BDD9540" w:rsidR="00E64ACA" w:rsidRPr="000D23F6" w:rsidRDefault="00E64ACA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0D23F6">
              <w:rPr>
                <w:rFonts w:ascii="Bookman Old Style" w:hAnsi="Bookman Old Style"/>
                <w:sz w:val="24"/>
                <w:szCs w:val="24"/>
              </w:rPr>
              <w:t>KESATU</w:t>
            </w:r>
          </w:p>
        </w:tc>
        <w:tc>
          <w:tcPr>
            <w:tcW w:w="290" w:type="dxa"/>
          </w:tcPr>
          <w:p w14:paraId="550114AA" w14:textId="5EB38F17" w:rsidR="00E64ACA" w:rsidRDefault="00E64ACA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14:paraId="25828E28" w14:textId="7ADC89C1" w:rsidR="00E64ACA" w:rsidRPr="00E64ACA" w:rsidRDefault="00E64ACA" w:rsidP="00E64AC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Membentuk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Panitia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proofErr w:type="gramStart"/>
            <w:r w:rsidRPr="000D23F6">
              <w:rPr>
                <w:rFonts w:ascii="Bookman Old Style" w:hAnsi="Bookman Old Style"/>
                <w:sz w:val="24"/>
                <w:szCs w:val="24"/>
              </w:rPr>
              <w:t>Musdes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) 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proofErr w:type="gram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di Desa </w:t>
            </w:r>
            <w:r>
              <w:rPr>
                <w:rFonts w:ascii="Bookman Old Style" w:hAnsi="Bookman Old Style"/>
                <w:sz w:val="24"/>
                <w:szCs w:val="24"/>
              </w:rPr>
              <w:t>Bantal</w:t>
            </w:r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Kecamatan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Asembagus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susunan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keanggotaan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tercantum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Lampiran yang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merupakan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bagian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terpisahkan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Keputusan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E64ACA" w14:paraId="4C98AF52" w14:textId="77777777" w:rsidTr="00A6541A">
        <w:tc>
          <w:tcPr>
            <w:tcW w:w="2405" w:type="dxa"/>
          </w:tcPr>
          <w:p w14:paraId="79B229CB" w14:textId="43BFA3BC" w:rsidR="00E64ACA" w:rsidRPr="000D23F6" w:rsidRDefault="00E64ACA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0D23F6">
              <w:rPr>
                <w:rFonts w:ascii="Bookman Old Style" w:hAnsi="Bookman Old Style"/>
                <w:sz w:val="24"/>
                <w:szCs w:val="24"/>
              </w:rPr>
              <w:t>KEDUA</w:t>
            </w:r>
          </w:p>
        </w:tc>
        <w:tc>
          <w:tcPr>
            <w:tcW w:w="290" w:type="dxa"/>
          </w:tcPr>
          <w:p w14:paraId="42FA55E5" w14:textId="29F92F0D" w:rsidR="00E64ACA" w:rsidRDefault="00E64ACA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14:paraId="65599467" w14:textId="77777777" w:rsidR="00A6541A" w:rsidRDefault="00E64ACA" w:rsidP="00A6541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Menugaskan</w:t>
            </w:r>
            <w:proofErr w:type="spellEnd"/>
            <w:r w:rsid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Panitia</w:t>
            </w:r>
            <w:proofErr w:type="spellEnd"/>
            <w:r w:rsid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Pelaksana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Desa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pada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diktum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KESATU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14:paraId="492C5DF9" w14:textId="3CB9209D" w:rsidR="00A6541A" w:rsidRDefault="00A6541A" w:rsidP="00A6541A">
            <w:pPr>
              <w:pStyle w:val="NoSpacing"/>
              <w:numPr>
                <w:ilvl w:val="0"/>
                <w:numId w:val="3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Menyiapkan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materi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D23F6">
              <w:rPr>
                <w:rFonts w:ascii="Bookman Old Style" w:hAnsi="Bookman Old Style"/>
                <w:sz w:val="24"/>
                <w:szCs w:val="24"/>
              </w:rPr>
              <w:t>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diantara</w:t>
            </w: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0D23F6">
              <w:rPr>
                <w:rFonts w:ascii="Bookman Old Style" w:hAnsi="Bookman Old Style"/>
                <w:sz w:val="24"/>
                <w:szCs w:val="24"/>
              </w:rPr>
              <w:t>nya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14:paraId="319E4D82" w14:textId="77777777" w:rsidR="00A6541A" w:rsidRDefault="00A6541A" w:rsidP="00A6541A">
            <w:pPr>
              <w:pStyle w:val="NoSpacing"/>
              <w:numPr>
                <w:ilvl w:val="0"/>
                <w:numId w:val="4"/>
              </w:numPr>
              <w:ind w:left="1307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Rancangan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RKP Desa dan DU-RKP Desa; dan</w:t>
            </w:r>
          </w:p>
          <w:p w14:paraId="686E57DA" w14:textId="6BC2F783" w:rsidR="00A6541A" w:rsidRPr="00A6541A" w:rsidRDefault="00A6541A" w:rsidP="00A6541A">
            <w:pPr>
              <w:pStyle w:val="NoSpacing"/>
              <w:numPr>
                <w:ilvl w:val="0"/>
                <w:numId w:val="4"/>
              </w:numPr>
              <w:ind w:left="1307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Pandangan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Resmi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BPD.</w:t>
            </w:r>
          </w:p>
          <w:p w14:paraId="68102C21" w14:textId="77777777" w:rsidR="00A6541A" w:rsidRDefault="00A6541A" w:rsidP="00A6541A">
            <w:pPr>
              <w:pStyle w:val="NoSpacing"/>
              <w:numPr>
                <w:ilvl w:val="0"/>
                <w:numId w:val="3"/>
              </w:numPr>
              <w:ind w:left="457" w:hanging="42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Menyusun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jadwal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dan agenda acara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Musdes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Desa;</w:t>
            </w:r>
          </w:p>
          <w:p w14:paraId="65849667" w14:textId="77777777" w:rsidR="00A6541A" w:rsidRDefault="00A6541A" w:rsidP="00A6541A">
            <w:pPr>
              <w:pStyle w:val="NoSpacing"/>
              <w:numPr>
                <w:ilvl w:val="0"/>
                <w:numId w:val="3"/>
              </w:numPr>
              <w:ind w:left="457" w:hanging="42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Menyiapkan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akomodasi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rapat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5595675B" w14:textId="77777777" w:rsidR="00A6541A" w:rsidRDefault="00A6541A" w:rsidP="00A6541A">
            <w:pPr>
              <w:pStyle w:val="NoSpacing"/>
              <w:numPr>
                <w:ilvl w:val="0"/>
                <w:numId w:val="3"/>
              </w:numPr>
              <w:ind w:left="457" w:hanging="42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Menyiapkan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daftar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hadir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417B89D8" w14:textId="77777777" w:rsidR="00A6541A" w:rsidRDefault="00A6541A" w:rsidP="00A6541A">
            <w:pPr>
              <w:pStyle w:val="NoSpacing"/>
              <w:numPr>
                <w:ilvl w:val="0"/>
                <w:numId w:val="3"/>
              </w:numPr>
              <w:ind w:left="457" w:hanging="42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Menyiapkan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draft tata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tertib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2634C669" w14:textId="77777777" w:rsidR="00A6541A" w:rsidRDefault="00A6541A" w:rsidP="00A6541A">
            <w:pPr>
              <w:pStyle w:val="NoSpacing"/>
              <w:numPr>
                <w:ilvl w:val="0"/>
                <w:numId w:val="3"/>
              </w:numPr>
              <w:ind w:left="457" w:hanging="42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Menyampaikan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undangan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peserta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musdes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tamu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undangan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, paling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lambat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5 (lima)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hari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sebelum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musdes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18BE037E" w14:textId="4D1ED299" w:rsidR="00A6541A" w:rsidRPr="00A6541A" w:rsidRDefault="00A6541A" w:rsidP="00E64ACA">
            <w:pPr>
              <w:pStyle w:val="NoSpacing"/>
              <w:numPr>
                <w:ilvl w:val="0"/>
                <w:numId w:val="3"/>
              </w:numPr>
              <w:ind w:left="457" w:hanging="42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Melakukan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registrasi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peserta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musdes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bagi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peserta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berkeinginan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hadir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, paling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lambat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1 (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satu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hari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sebelum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musdes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A6541A" w14:paraId="0401F931" w14:textId="77777777" w:rsidTr="00A6541A">
        <w:tc>
          <w:tcPr>
            <w:tcW w:w="2405" w:type="dxa"/>
          </w:tcPr>
          <w:p w14:paraId="537651C3" w14:textId="3C408BC5" w:rsidR="00A6541A" w:rsidRPr="000D23F6" w:rsidRDefault="00A6541A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0D23F6">
              <w:rPr>
                <w:rFonts w:ascii="Bookman Old Style" w:hAnsi="Bookman Old Style"/>
                <w:sz w:val="24"/>
                <w:szCs w:val="24"/>
              </w:rPr>
              <w:t>KETIGA</w:t>
            </w:r>
          </w:p>
        </w:tc>
        <w:tc>
          <w:tcPr>
            <w:tcW w:w="290" w:type="dxa"/>
          </w:tcPr>
          <w:p w14:paraId="7D2B952E" w14:textId="5F8C3A1A" w:rsidR="00A6541A" w:rsidRDefault="00A6541A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14:paraId="0C0702C5" w14:textId="5642E65C" w:rsidR="00A6541A" w:rsidRPr="000D23F6" w:rsidRDefault="00A6541A" w:rsidP="00A6541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diktum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KEDUA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Panitia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Musdes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bertanggung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jawab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Badan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Permusyawaratan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(BPD).</w:t>
            </w:r>
          </w:p>
        </w:tc>
      </w:tr>
      <w:tr w:rsidR="00A6541A" w14:paraId="57A403B8" w14:textId="77777777" w:rsidTr="00A6541A">
        <w:tc>
          <w:tcPr>
            <w:tcW w:w="2405" w:type="dxa"/>
          </w:tcPr>
          <w:p w14:paraId="299DC0F1" w14:textId="272D7C8B" w:rsidR="00A6541A" w:rsidRPr="000D23F6" w:rsidRDefault="00A6541A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0D23F6">
              <w:rPr>
                <w:rFonts w:ascii="Bookman Old Style" w:hAnsi="Bookman Old Style"/>
                <w:sz w:val="24"/>
                <w:szCs w:val="24"/>
              </w:rPr>
              <w:t>KEEMPAT</w:t>
            </w:r>
          </w:p>
        </w:tc>
        <w:tc>
          <w:tcPr>
            <w:tcW w:w="290" w:type="dxa"/>
          </w:tcPr>
          <w:p w14:paraId="23FF9B12" w14:textId="037B647D" w:rsidR="00A6541A" w:rsidRDefault="00A6541A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14:paraId="1FECB9E3" w14:textId="323B7CCF" w:rsidR="00A6541A" w:rsidRPr="000D23F6" w:rsidRDefault="00A6541A" w:rsidP="00A6541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Segala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biaya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timbul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akibat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ditetapkannya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Keputusan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dibebankan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Bantal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2021.</w:t>
            </w:r>
          </w:p>
        </w:tc>
      </w:tr>
      <w:tr w:rsidR="00A6541A" w14:paraId="596CDBC2" w14:textId="77777777" w:rsidTr="00A6541A">
        <w:tc>
          <w:tcPr>
            <w:tcW w:w="2405" w:type="dxa"/>
          </w:tcPr>
          <w:p w14:paraId="5915B230" w14:textId="2EF279CA" w:rsidR="00A6541A" w:rsidRPr="000D23F6" w:rsidRDefault="00A6541A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0D23F6">
              <w:rPr>
                <w:rFonts w:ascii="Bookman Old Style" w:hAnsi="Bookman Old Style"/>
                <w:sz w:val="24"/>
                <w:szCs w:val="24"/>
              </w:rPr>
              <w:t>KELIMA</w:t>
            </w:r>
          </w:p>
        </w:tc>
        <w:tc>
          <w:tcPr>
            <w:tcW w:w="290" w:type="dxa"/>
          </w:tcPr>
          <w:p w14:paraId="3061B1C2" w14:textId="2FCAD4A5" w:rsidR="00A6541A" w:rsidRDefault="00A6541A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14:paraId="2EED1C8B" w14:textId="402FC3E8" w:rsidR="00A6541A" w:rsidRPr="000D23F6" w:rsidRDefault="00A6541A" w:rsidP="00A6541A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Keputusan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berlaku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sejak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ketentuan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apabila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terdapat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kekeliruan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didalamnya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akan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diadakan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perbaikan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mestinya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14:paraId="3EB5FFED" w14:textId="1D4C6B13" w:rsidR="00A6541A" w:rsidRPr="000D23F6" w:rsidRDefault="00A6541A" w:rsidP="000D23F6">
      <w:pPr>
        <w:pStyle w:val="NoSpacing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843"/>
        <w:gridCol w:w="2807"/>
      </w:tblGrid>
      <w:tr w:rsidR="00A6541A" w14:paraId="6FC61625" w14:textId="77777777" w:rsidTr="00A6541A">
        <w:tc>
          <w:tcPr>
            <w:tcW w:w="4673" w:type="dxa"/>
          </w:tcPr>
          <w:p w14:paraId="7877FE9C" w14:textId="77777777" w:rsidR="00A6541A" w:rsidRDefault="00A6541A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6F9C3C" w14:textId="63E3272D" w:rsidR="00A6541A" w:rsidRDefault="00A6541A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</w:p>
        </w:tc>
        <w:tc>
          <w:tcPr>
            <w:tcW w:w="2807" w:type="dxa"/>
          </w:tcPr>
          <w:p w14:paraId="0AC9837D" w14:textId="7B543C29" w:rsidR="00A6541A" w:rsidRDefault="00A6541A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 Desa Bantal</w:t>
            </w:r>
          </w:p>
        </w:tc>
      </w:tr>
      <w:tr w:rsidR="00A6541A" w14:paraId="6DF2BDCA" w14:textId="77777777" w:rsidTr="00A6541A">
        <w:tc>
          <w:tcPr>
            <w:tcW w:w="4673" w:type="dxa"/>
          </w:tcPr>
          <w:p w14:paraId="536D6B5B" w14:textId="77777777" w:rsidR="00A6541A" w:rsidRDefault="00A6541A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BC6078" w14:textId="6E1943B9" w:rsidR="00A6541A" w:rsidRPr="00A6541A" w:rsidRDefault="00A6541A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Pada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>,</w:t>
            </w:r>
          </w:p>
        </w:tc>
        <w:tc>
          <w:tcPr>
            <w:tcW w:w="2807" w:type="dxa"/>
          </w:tcPr>
          <w:p w14:paraId="00CDB058" w14:textId="23945359" w:rsidR="00A6541A" w:rsidRDefault="00A6541A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: xx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xxxxxx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2021</w:t>
            </w:r>
          </w:p>
        </w:tc>
      </w:tr>
      <w:tr w:rsidR="00A6541A" w14:paraId="13D0F241" w14:textId="77777777" w:rsidTr="00A6541A">
        <w:tc>
          <w:tcPr>
            <w:tcW w:w="4673" w:type="dxa"/>
          </w:tcPr>
          <w:p w14:paraId="60AFF8AC" w14:textId="77777777" w:rsidR="00A6541A" w:rsidRDefault="00A6541A" w:rsidP="000D23F6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50" w:type="dxa"/>
            <w:gridSpan w:val="2"/>
          </w:tcPr>
          <w:p w14:paraId="3C72A3E2" w14:textId="70A9C0E5" w:rsidR="00A6541A" w:rsidRDefault="00A6541A" w:rsidP="00A6541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6541A">
              <w:rPr>
                <w:rFonts w:ascii="Bookman Old Style" w:hAnsi="Bookman Old Style"/>
                <w:sz w:val="24"/>
                <w:szCs w:val="24"/>
              </w:rPr>
              <w:t>KETUA BPD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DESA BANTAL,</w:t>
            </w:r>
          </w:p>
          <w:p w14:paraId="1CF1E4A7" w14:textId="77777777" w:rsidR="00A6541A" w:rsidRDefault="00A6541A" w:rsidP="00A6541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D2A0D08" w14:textId="77777777" w:rsidR="00A6541A" w:rsidRDefault="00A6541A" w:rsidP="00A6541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0F0FA3DB" w14:textId="77777777" w:rsidR="00A6541A" w:rsidRDefault="00A6541A" w:rsidP="00A6541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1736AB2" w14:textId="161BF145" w:rsidR="00A6541A" w:rsidRPr="00A6541A" w:rsidRDefault="00A6541A" w:rsidP="00A6541A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</w:pPr>
            <w:r w:rsidRPr="00A6541A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  <w:t>HEPI WIDARTO</w:t>
            </w:r>
          </w:p>
        </w:tc>
      </w:tr>
    </w:tbl>
    <w:p w14:paraId="39F88203" w14:textId="74430426" w:rsidR="00B80B95" w:rsidRDefault="00B80B95" w:rsidP="00A6541A">
      <w:pPr>
        <w:pStyle w:val="NoSpacing"/>
        <w:rPr>
          <w:rFonts w:ascii="Bookman Old Style" w:hAnsi="Bookman Old Style"/>
          <w:sz w:val="24"/>
          <w:szCs w:val="24"/>
        </w:rPr>
      </w:pPr>
    </w:p>
    <w:p w14:paraId="4A030AF5" w14:textId="77777777" w:rsidR="00B80B95" w:rsidRDefault="00B80B9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1402"/>
        <w:gridCol w:w="293"/>
        <w:gridCol w:w="4404"/>
      </w:tblGrid>
      <w:tr w:rsidR="00DA7A85" w14:paraId="750E42C7" w14:textId="77777777" w:rsidTr="00DA7A85">
        <w:trPr>
          <w:trHeight w:val="70"/>
        </w:trPr>
        <w:tc>
          <w:tcPr>
            <w:tcW w:w="3224" w:type="dxa"/>
          </w:tcPr>
          <w:p w14:paraId="60C25A47" w14:textId="60411345" w:rsidR="00DA7A85" w:rsidRDefault="00DA7A85" w:rsidP="00DA7A85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bookmarkEnd w:id="0"/>
            <w:r w:rsidRPr="00DA7A85">
              <w:rPr>
                <w:rFonts w:ascii="Bookman Old Style" w:hAnsi="Bookman Old Style"/>
                <w:sz w:val="24"/>
                <w:szCs w:val="24"/>
              </w:rPr>
              <w:lastRenderedPageBreak/>
              <w:t>LAMPIRAN</w:t>
            </w:r>
          </w:p>
        </w:tc>
        <w:tc>
          <w:tcPr>
            <w:tcW w:w="6099" w:type="dxa"/>
            <w:gridSpan w:val="3"/>
          </w:tcPr>
          <w:p w14:paraId="5BC02312" w14:textId="377E7404" w:rsidR="00DA7A85" w:rsidRDefault="00DA7A85" w:rsidP="00A6541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DA7A85">
              <w:rPr>
                <w:rFonts w:ascii="Bookman Old Style" w:hAnsi="Bookman Old Style"/>
                <w:sz w:val="24"/>
                <w:szCs w:val="24"/>
              </w:rPr>
              <w:t xml:space="preserve">Keputusan Badan </w:t>
            </w:r>
            <w:proofErr w:type="spellStart"/>
            <w:r w:rsidRPr="00DA7A85">
              <w:rPr>
                <w:rFonts w:ascii="Bookman Old Style" w:hAnsi="Bookman Old Style"/>
                <w:sz w:val="24"/>
                <w:szCs w:val="24"/>
              </w:rPr>
              <w:t>Permusyawaratan</w:t>
            </w:r>
            <w:proofErr w:type="spellEnd"/>
            <w:r w:rsidRPr="00DA7A85">
              <w:rPr>
                <w:rFonts w:ascii="Bookman Old Style" w:hAnsi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Bantal</w:t>
            </w:r>
          </w:p>
        </w:tc>
      </w:tr>
      <w:tr w:rsidR="00DA7A85" w14:paraId="335D9394" w14:textId="77777777" w:rsidTr="00DA7A85">
        <w:trPr>
          <w:trHeight w:val="70"/>
        </w:trPr>
        <w:tc>
          <w:tcPr>
            <w:tcW w:w="3224" w:type="dxa"/>
          </w:tcPr>
          <w:p w14:paraId="0DF695B9" w14:textId="77777777" w:rsidR="00DA7A85" w:rsidRDefault="00DA7A85" w:rsidP="00A6541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7DA91F4" w14:textId="6C093C4B" w:rsidR="00DA7A85" w:rsidRPr="00DA7A85" w:rsidRDefault="00DA7A85" w:rsidP="00A6541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A7A85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293" w:type="dxa"/>
          </w:tcPr>
          <w:p w14:paraId="271E1CE0" w14:textId="35004884" w:rsidR="00DA7A85" w:rsidRDefault="00DA7A85" w:rsidP="00A6541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404" w:type="dxa"/>
          </w:tcPr>
          <w:p w14:paraId="4946920B" w14:textId="16E23E9B" w:rsidR="00DA7A85" w:rsidRDefault="00DA7A85" w:rsidP="00A6541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DA7A85">
              <w:rPr>
                <w:rFonts w:ascii="Bookman Old Style" w:hAnsi="Bookman Old Style"/>
                <w:sz w:val="24"/>
                <w:szCs w:val="24"/>
              </w:rPr>
              <w:t>188/     /P/431.502.10.10/2021</w:t>
            </w:r>
          </w:p>
        </w:tc>
      </w:tr>
      <w:tr w:rsidR="00DA7A85" w14:paraId="0647F80F" w14:textId="77777777" w:rsidTr="00DA7A85">
        <w:trPr>
          <w:trHeight w:val="70"/>
        </w:trPr>
        <w:tc>
          <w:tcPr>
            <w:tcW w:w="3224" w:type="dxa"/>
          </w:tcPr>
          <w:p w14:paraId="5CC3F7F0" w14:textId="77777777" w:rsidR="00DA7A85" w:rsidRDefault="00DA7A85" w:rsidP="00A6541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50BAB88" w14:textId="123969E7" w:rsidR="00DA7A85" w:rsidRPr="00DA7A85" w:rsidRDefault="00DA7A85" w:rsidP="00A6541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A7A85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93" w:type="dxa"/>
          </w:tcPr>
          <w:p w14:paraId="0BC073CD" w14:textId="6E89BC0E" w:rsidR="00DA7A85" w:rsidRDefault="00DA7A85" w:rsidP="00A6541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404" w:type="dxa"/>
          </w:tcPr>
          <w:p w14:paraId="71272875" w14:textId="7FD454CF" w:rsidR="00DA7A85" w:rsidRDefault="00DA7A85" w:rsidP="00A6541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xx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xxxxxx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2021</w:t>
            </w:r>
          </w:p>
        </w:tc>
      </w:tr>
      <w:tr w:rsidR="00DA7A85" w14:paraId="3F28CF15" w14:textId="77777777" w:rsidTr="00DA7A85">
        <w:trPr>
          <w:trHeight w:val="70"/>
        </w:trPr>
        <w:tc>
          <w:tcPr>
            <w:tcW w:w="3224" w:type="dxa"/>
          </w:tcPr>
          <w:p w14:paraId="7F75D37B" w14:textId="77777777" w:rsidR="00DA7A85" w:rsidRDefault="00DA7A85" w:rsidP="00A6541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63F0207" w14:textId="37DB1673" w:rsidR="00DA7A85" w:rsidRPr="00DA7A85" w:rsidRDefault="00DA7A85" w:rsidP="00A6541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A7A85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</w:p>
        </w:tc>
        <w:tc>
          <w:tcPr>
            <w:tcW w:w="293" w:type="dxa"/>
          </w:tcPr>
          <w:p w14:paraId="1A3DB98F" w14:textId="6AF906E0" w:rsidR="00DA7A85" w:rsidRDefault="00DA7A85" w:rsidP="00A6541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404" w:type="dxa"/>
            <w:tcBorders>
              <w:bottom w:val="single" w:sz="6" w:space="0" w:color="auto"/>
            </w:tcBorders>
          </w:tcPr>
          <w:p w14:paraId="4D0475D2" w14:textId="1AE4675C" w:rsidR="00DA7A85" w:rsidRDefault="00DA7A85" w:rsidP="00DA7A85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A7A85"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 w:rsidRPr="00DA7A8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A7A85">
              <w:rPr>
                <w:rFonts w:ascii="Bookman Old Style" w:hAnsi="Bookman Old Style"/>
                <w:sz w:val="24"/>
                <w:szCs w:val="24"/>
              </w:rPr>
              <w:t>Panitia</w:t>
            </w:r>
            <w:proofErr w:type="spellEnd"/>
            <w:r w:rsidRPr="00DA7A8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A7A85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DA7A85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DA7A85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DA7A8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A7A85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DA7A85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DA7A85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DA7A8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A7A85">
              <w:rPr>
                <w:rFonts w:ascii="Bookman Old Style" w:hAnsi="Bookman Old Style"/>
                <w:sz w:val="24"/>
                <w:szCs w:val="24"/>
              </w:rPr>
              <w:t>rangka</w:t>
            </w:r>
            <w:proofErr w:type="spellEnd"/>
            <w:r w:rsidRPr="00DA7A8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DA7A85">
              <w:rPr>
                <w:rFonts w:ascii="Bookman Old Style" w:hAnsi="Bookman Old Style"/>
                <w:sz w:val="24"/>
                <w:szCs w:val="24"/>
              </w:rPr>
              <w:t>penyusunan</w:t>
            </w:r>
            <w:proofErr w:type="spellEnd"/>
            <w:r w:rsidRPr="00DA7A85">
              <w:rPr>
                <w:rFonts w:ascii="Bookman Old Style" w:hAnsi="Bookman Old Style"/>
                <w:sz w:val="24"/>
                <w:szCs w:val="24"/>
              </w:rPr>
              <w:t xml:space="preserve"> RKP Desa </w:t>
            </w:r>
            <w:proofErr w:type="spellStart"/>
            <w:r w:rsidRPr="00DA7A85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DA7A85">
              <w:rPr>
                <w:rFonts w:ascii="Bookman Old Style" w:hAnsi="Bookman Old Style"/>
                <w:sz w:val="24"/>
                <w:szCs w:val="24"/>
              </w:rPr>
              <w:t xml:space="preserve"> 2022</w:t>
            </w:r>
          </w:p>
        </w:tc>
      </w:tr>
    </w:tbl>
    <w:p w14:paraId="1C9887DF" w14:textId="22A143A4" w:rsidR="00DA7A85" w:rsidRDefault="00DA7A85" w:rsidP="00A6541A">
      <w:pPr>
        <w:pStyle w:val="NoSpacing"/>
        <w:rPr>
          <w:rFonts w:ascii="Bookman Old Style" w:hAnsi="Bookman Old Style"/>
          <w:sz w:val="24"/>
          <w:szCs w:val="24"/>
        </w:rPr>
      </w:pPr>
    </w:p>
    <w:p w14:paraId="622047F0" w14:textId="77777777" w:rsidR="00DA7A85" w:rsidRDefault="00DA7A85" w:rsidP="00DA7A85">
      <w:pPr>
        <w:pStyle w:val="NoSpacing"/>
        <w:rPr>
          <w:rFonts w:ascii="Bookman Old Style" w:hAnsi="Bookman Old Style"/>
          <w:sz w:val="24"/>
          <w:szCs w:val="24"/>
        </w:rPr>
      </w:pPr>
    </w:p>
    <w:p w14:paraId="291762BC" w14:textId="77777777" w:rsidR="00DA7A85" w:rsidRDefault="00DA7A85" w:rsidP="00DA7A85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A7A85">
        <w:rPr>
          <w:rFonts w:ascii="Bookman Old Style" w:hAnsi="Bookman Old Style"/>
          <w:b/>
          <w:bCs/>
          <w:sz w:val="24"/>
          <w:szCs w:val="24"/>
        </w:rPr>
        <w:t>SUSUNAN KEANGGOTAAN PANITIA MUSYAWARAH DESA TENTANG PERENCANAAN DESA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DA7A85">
        <w:rPr>
          <w:rFonts w:ascii="Bookman Old Style" w:hAnsi="Bookman Old Style"/>
          <w:b/>
          <w:bCs/>
          <w:sz w:val="24"/>
          <w:szCs w:val="24"/>
        </w:rPr>
        <w:t>DALAM RANGKA PENYUSUNAN RKP DESA</w:t>
      </w:r>
    </w:p>
    <w:p w14:paraId="069C5ADC" w14:textId="34FF7C76" w:rsidR="00DA7A85" w:rsidRDefault="00DA7A85" w:rsidP="002A2F50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A7A85">
        <w:rPr>
          <w:rFonts w:ascii="Bookman Old Style" w:hAnsi="Bookman Old Style"/>
          <w:b/>
          <w:bCs/>
          <w:sz w:val="24"/>
          <w:szCs w:val="24"/>
        </w:rPr>
        <w:t>TAHUN 2022</w:t>
      </w:r>
    </w:p>
    <w:p w14:paraId="09E1E5DB" w14:textId="2E4C0A9C" w:rsidR="00DA7A85" w:rsidRDefault="00DA7A85" w:rsidP="00DA7A85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3112"/>
        <w:gridCol w:w="2264"/>
        <w:gridCol w:w="3086"/>
      </w:tblGrid>
      <w:tr w:rsidR="00DA7A85" w14:paraId="400731F6" w14:textId="77777777" w:rsidTr="002A2F50">
        <w:trPr>
          <w:trHeight w:val="84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3D90" w14:textId="6CC46EA4" w:rsidR="00DA7A85" w:rsidRDefault="00DA7A85" w:rsidP="00DA7A85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ACCE" w14:textId="77780FDE" w:rsidR="00DA7A85" w:rsidRDefault="00DA7A85" w:rsidP="00DA7A85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3F78" w14:textId="389506A5" w:rsidR="00DA7A85" w:rsidRDefault="00DA7A85" w:rsidP="00DA7A85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JABATAN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8FE6" w14:textId="350EF24B" w:rsidR="00DA7A85" w:rsidRDefault="00DA7A85" w:rsidP="00DA7A85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UNSUR</w:t>
            </w:r>
          </w:p>
        </w:tc>
      </w:tr>
      <w:tr w:rsidR="002A2F50" w14:paraId="77F8A86A" w14:textId="77777777" w:rsidTr="002A2F50">
        <w:trPr>
          <w:trHeight w:val="579"/>
        </w:trPr>
        <w:tc>
          <w:tcPr>
            <w:tcW w:w="844" w:type="dxa"/>
            <w:tcBorders>
              <w:top w:val="single" w:sz="4" w:space="0" w:color="auto"/>
            </w:tcBorders>
          </w:tcPr>
          <w:p w14:paraId="6F14882D" w14:textId="16CDD980" w:rsidR="002A2F50" w:rsidRPr="00DA7A85" w:rsidRDefault="002A2F50" w:rsidP="002A2F5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A7A85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112" w:type="dxa"/>
            <w:tcBorders>
              <w:top w:val="single" w:sz="4" w:space="0" w:color="auto"/>
            </w:tcBorders>
          </w:tcPr>
          <w:p w14:paraId="01B91013" w14:textId="77777777" w:rsidR="002A2F50" w:rsidRPr="002A2F50" w:rsidRDefault="002A2F50" w:rsidP="002A2F5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14:paraId="33AA67C5" w14:textId="0CF1038C" w:rsidR="002A2F50" w:rsidRPr="002A2F50" w:rsidRDefault="002A2F50" w:rsidP="002A2F50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2A2F50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2B5BB342" w14:textId="60CCCB41" w:rsidR="002A2F50" w:rsidRPr="002A2F50" w:rsidRDefault="002A2F50" w:rsidP="002A2F50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2A2F50">
              <w:rPr>
                <w:rFonts w:ascii="Bookman Old Style" w:hAnsi="Bookman Old Style"/>
                <w:sz w:val="24"/>
                <w:szCs w:val="24"/>
              </w:rPr>
              <w:t>Sekretaris</w:t>
            </w:r>
            <w:proofErr w:type="spellEnd"/>
            <w:r w:rsidRPr="002A2F50">
              <w:rPr>
                <w:rFonts w:ascii="Bookman Old Style" w:hAnsi="Bookman Old Style"/>
                <w:sz w:val="24"/>
                <w:szCs w:val="24"/>
              </w:rPr>
              <w:t xml:space="preserve"> BPD</w:t>
            </w:r>
          </w:p>
        </w:tc>
      </w:tr>
      <w:tr w:rsidR="002A2F50" w14:paraId="4A28E928" w14:textId="77777777" w:rsidTr="00DA7A85">
        <w:trPr>
          <w:trHeight w:val="549"/>
        </w:trPr>
        <w:tc>
          <w:tcPr>
            <w:tcW w:w="844" w:type="dxa"/>
          </w:tcPr>
          <w:p w14:paraId="1961E89D" w14:textId="721DC25D" w:rsidR="002A2F50" w:rsidRPr="00DA7A85" w:rsidRDefault="002A2F50" w:rsidP="002A2F5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A7A85">
              <w:rPr>
                <w:rFonts w:ascii="Bookman Old Style" w:hAnsi="Bookman Old Style"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5C259D7C" w14:textId="77777777" w:rsidR="002A2F50" w:rsidRPr="002A2F50" w:rsidRDefault="002A2F50" w:rsidP="002A2F5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4" w:type="dxa"/>
          </w:tcPr>
          <w:p w14:paraId="2A177EB5" w14:textId="1521CEC7" w:rsidR="002A2F50" w:rsidRPr="002A2F50" w:rsidRDefault="002A2F50" w:rsidP="002A2F50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2A2F50">
              <w:rPr>
                <w:rFonts w:ascii="Bookman Old Style" w:hAnsi="Bookman Old Style"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3086" w:type="dxa"/>
          </w:tcPr>
          <w:p w14:paraId="6264A55E" w14:textId="2B9E6357" w:rsidR="002A2F50" w:rsidRPr="002A2F50" w:rsidRDefault="002A2F50" w:rsidP="002A2F50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2A2F50">
              <w:rPr>
                <w:rFonts w:ascii="Bookman Old Style" w:hAnsi="Bookman Old Style"/>
                <w:sz w:val="24"/>
                <w:szCs w:val="24"/>
              </w:rPr>
              <w:t>Anggota</w:t>
            </w:r>
            <w:proofErr w:type="spellEnd"/>
            <w:r w:rsidRPr="002A2F50">
              <w:rPr>
                <w:rFonts w:ascii="Bookman Old Style" w:hAnsi="Bookman Old Style"/>
                <w:sz w:val="24"/>
                <w:szCs w:val="24"/>
              </w:rPr>
              <w:t xml:space="preserve"> BPD</w:t>
            </w:r>
          </w:p>
        </w:tc>
      </w:tr>
      <w:tr w:rsidR="002A2F50" w14:paraId="3351AFF9" w14:textId="77777777" w:rsidTr="00DA7A85">
        <w:trPr>
          <w:trHeight w:val="579"/>
        </w:trPr>
        <w:tc>
          <w:tcPr>
            <w:tcW w:w="844" w:type="dxa"/>
          </w:tcPr>
          <w:p w14:paraId="14FD0E3F" w14:textId="7AB652D5" w:rsidR="002A2F50" w:rsidRPr="00DA7A85" w:rsidRDefault="002A2F50" w:rsidP="002A2F5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A7A85">
              <w:rPr>
                <w:rFonts w:ascii="Bookman Old Style" w:hAnsi="Bookman Old Style"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4B1831AC" w14:textId="77777777" w:rsidR="002A2F50" w:rsidRPr="002A2F50" w:rsidRDefault="002A2F50" w:rsidP="002A2F5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4" w:type="dxa"/>
          </w:tcPr>
          <w:p w14:paraId="7A366275" w14:textId="4D06759E" w:rsidR="002A2F50" w:rsidRPr="002A2F50" w:rsidRDefault="002A2F50" w:rsidP="002A2F50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2A2F50">
              <w:rPr>
                <w:rFonts w:ascii="Bookman Old Style" w:hAnsi="Bookman Old Style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3086" w:type="dxa"/>
          </w:tcPr>
          <w:p w14:paraId="136C0D94" w14:textId="7655DB91" w:rsidR="002A2F50" w:rsidRPr="002A2F50" w:rsidRDefault="002A2F50" w:rsidP="002A2F50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2A2F50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 w:rsidRPr="002A2F50">
              <w:rPr>
                <w:rFonts w:ascii="Bookman Old Style" w:hAnsi="Bookman Old Style"/>
                <w:sz w:val="24"/>
                <w:szCs w:val="24"/>
              </w:rPr>
              <w:t xml:space="preserve"> Desa</w:t>
            </w:r>
          </w:p>
        </w:tc>
      </w:tr>
      <w:tr w:rsidR="002A2F50" w14:paraId="6CB8D68F" w14:textId="77777777" w:rsidTr="00DA7A85">
        <w:trPr>
          <w:trHeight w:val="549"/>
        </w:trPr>
        <w:tc>
          <w:tcPr>
            <w:tcW w:w="844" w:type="dxa"/>
          </w:tcPr>
          <w:p w14:paraId="65291345" w14:textId="3F94A8B2" w:rsidR="002A2F50" w:rsidRPr="00DA7A85" w:rsidRDefault="002A2F50" w:rsidP="002A2F5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A7A85">
              <w:rPr>
                <w:rFonts w:ascii="Bookman Old Style" w:hAnsi="Bookman Old Style"/>
                <w:sz w:val="24"/>
                <w:szCs w:val="24"/>
              </w:rPr>
              <w:t>4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73D52517" w14:textId="77777777" w:rsidR="002A2F50" w:rsidRPr="002A2F50" w:rsidRDefault="002A2F50" w:rsidP="002A2F5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4" w:type="dxa"/>
          </w:tcPr>
          <w:p w14:paraId="52FCDA31" w14:textId="0BDB19A0" w:rsidR="002A2F50" w:rsidRPr="002A2F50" w:rsidRDefault="002A2F50" w:rsidP="002A2F50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2A2F50">
              <w:rPr>
                <w:rFonts w:ascii="Bookman Old Style" w:hAnsi="Bookman Old Style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3086" w:type="dxa"/>
          </w:tcPr>
          <w:p w14:paraId="494B66F0" w14:textId="56D53725" w:rsidR="002A2F50" w:rsidRPr="002A2F50" w:rsidRDefault="002A2F50" w:rsidP="002A2F50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2F50">
              <w:rPr>
                <w:rFonts w:ascii="Bookman Old Style" w:hAnsi="Bookman Old Style"/>
                <w:sz w:val="24"/>
                <w:szCs w:val="24"/>
              </w:rPr>
              <w:t>LKD</w:t>
            </w:r>
          </w:p>
        </w:tc>
      </w:tr>
      <w:tr w:rsidR="002A2F50" w14:paraId="6966CE4B" w14:textId="77777777" w:rsidTr="00DA7A85">
        <w:trPr>
          <w:trHeight w:val="549"/>
        </w:trPr>
        <w:tc>
          <w:tcPr>
            <w:tcW w:w="844" w:type="dxa"/>
          </w:tcPr>
          <w:p w14:paraId="34365A43" w14:textId="45187D1F" w:rsidR="002A2F50" w:rsidRPr="00DA7A85" w:rsidRDefault="002A2F50" w:rsidP="002A2F5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A7A85">
              <w:rPr>
                <w:rFonts w:ascii="Bookman Old Style" w:hAnsi="Bookman Old Style"/>
                <w:sz w:val="24"/>
                <w:szCs w:val="24"/>
              </w:rPr>
              <w:t>5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243185D9" w14:textId="166ED574" w:rsidR="002A2F50" w:rsidRPr="002A2F50" w:rsidRDefault="002A2F50" w:rsidP="002A2F5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2A2F50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  <w:r w:rsidRPr="002A2F50">
              <w:rPr>
                <w:rFonts w:ascii="Bookman Old Style" w:hAnsi="Bookman Old Style"/>
                <w:sz w:val="24"/>
                <w:szCs w:val="24"/>
              </w:rPr>
              <w:t>,..</w:t>
            </w:r>
            <w:proofErr w:type="gramEnd"/>
          </w:p>
        </w:tc>
        <w:tc>
          <w:tcPr>
            <w:tcW w:w="2264" w:type="dxa"/>
          </w:tcPr>
          <w:p w14:paraId="1AE89094" w14:textId="20360468" w:rsidR="002A2F50" w:rsidRPr="002A2F50" w:rsidRDefault="002A2F50" w:rsidP="002A2F50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2A2F50">
              <w:rPr>
                <w:rFonts w:ascii="Bookman Old Style" w:hAnsi="Bookman Old Style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3086" w:type="dxa"/>
          </w:tcPr>
          <w:p w14:paraId="66FF40D3" w14:textId="06D603D8" w:rsidR="002A2F50" w:rsidRPr="002A2F50" w:rsidRDefault="002A2F50" w:rsidP="002A2F5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,..</w:t>
            </w:r>
            <w:proofErr w:type="gramEnd"/>
          </w:p>
        </w:tc>
      </w:tr>
    </w:tbl>
    <w:p w14:paraId="363FD04C" w14:textId="3E912731" w:rsidR="00DA7A85" w:rsidRDefault="00DA7A85" w:rsidP="00DA7A85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61996062" w14:textId="77777777" w:rsidR="002A2F50" w:rsidRDefault="002A2F50" w:rsidP="00DA7A85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2A2F50" w14:paraId="7E40FBEE" w14:textId="77777777" w:rsidTr="002A2F50">
        <w:tc>
          <w:tcPr>
            <w:tcW w:w="4661" w:type="dxa"/>
          </w:tcPr>
          <w:p w14:paraId="0E9A00DF" w14:textId="77777777" w:rsidR="002A2F50" w:rsidRDefault="002A2F50" w:rsidP="00DA7A85">
            <w:pPr>
              <w:pStyle w:val="NoSpacing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</w:tcPr>
          <w:p w14:paraId="466116D9" w14:textId="77777777" w:rsidR="002A2F50" w:rsidRDefault="002A2F50" w:rsidP="002A2F5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6541A">
              <w:rPr>
                <w:rFonts w:ascii="Bookman Old Style" w:hAnsi="Bookman Old Style"/>
                <w:sz w:val="24"/>
                <w:szCs w:val="24"/>
              </w:rPr>
              <w:t>KETUA BPD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DESA BANTAL,</w:t>
            </w:r>
          </w:p>
          <w:p w14:paraId="15B668D0" w14:textId="77777777" w:rsidR="002A2F50" w:rsidRDefault="002A2F50" w:rsidP="002A2F5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1DFAF35" w14:textId="76C774E5" w:rsidR="002A2F50" w:rsidRDefault="002A2F50" w:rsidP="002A2F5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5CDC6715" w14:textId="77777777" w:rsidR="002A2F50" w:rsidRDefault="002A2F50" w:rsidP="002A2F5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4D514E35" w14:textId="77777777" w:rsidR="002A2F50" w:rsidRDefault="002A2F50" w:rsidP="002A2F50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45202BE6" w14:textId="43322BCF" w:rsidR="002A2F50" w:rsidRDefault="002A2F50" w:rsidP="002A2F50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6541A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  <w:t>HEPI WIDARTO</w:t>
            </w:r>
          </w:p>
        </w:tc>
      </w:tr>
    </w:tbl>
    <w:p w14:paraId="1A05B22D" w14:textId="77777777" w:rsidR="002A2F50" w:rsidRPr="00DA7A85" w:rsidRDefault="002A2F50" w:rsidP="00DA7A85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sectPr w:rsidR="002A2F50" w:rsidRPr="00DA7A85" w:rsidSect="000D23F6">
      <w:pgSz w:w="11906" w:h="18709" w:code="10000"/>
      <w:pgMar w:top="1276" w:right="1133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ladio Uralic">
    <w:altName w:val="Calibri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E7F0B"/>
    <w:multiLevelType w:val="hybridMultilevel"/>
    <w:tmpl w:val="A9DE4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908CD"/>
    <w:multiLevelType w:val="hybridMultilevel"/>
    <w:tmpl w:val="8E84D3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63FAE"/>
    <w:multiLevelType w:val="hybridMultilevel"/>
    <w:tmpl w:val="90D6CEE8"/>
    <w:lvl w:ilvl="0" w:tplc="E5D6C7E8">
      <w:start w:val="1"/>
      <w:numFmt w:val="lowerLetter"/>
      <w:lvlText w:val="%1."/>
      <w:lvlJc w:val="left"/>
      <w:pPr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" w15:restartNumberingAfterBreak="0">
    <w:nsid w:val="73AC56ED"/>
    <w:multiLevelType w:val="hybridMultilevel"/>
    <w:tmpl w:val="35882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F6"/>
    <w:rsid w:val="000D23F6"/>
    <w:rsid w:val="002A2F50"/>
    <w:rsid w:val="00512A89"/>
    <w:rsid w:val="0083703E"/>
    <w:rsid w:val="00A6541A"/>
    <w:rsid w:val="00B80B95"/>
    <w:rsid w:val="00D15FFB"/>
    <w:rsid w:val="00DA7A85"/>
    <w:rsid w:val="00E6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51FB"/>
  <w15:chartTrackingRefBased/>
  <w15:docId w15:val="{212CF25C-BB28-42DA-9E56-4D89BEFB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3F6"/>
    <w:pPr>
      <w:spacing w:after="0" w:line="240" w:lineRule="auto"/>
    </w:pPr>
  </w:style>
  <w:style w:type="table" w:styleId="TableGrid">
    <w:name w:val="Table Grid"/>
    <w:basedOn w:val="TableNormal"/>
    <w:uiPriority w:val="39"/>
    <w:rsid w:val="000D2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A7A85"/>
    <w:pPr>
      <w:widowControl w:val="0"/>
      <w:autoSpaceDE w:val="0"/>
      <w:autoSpaceDN w:val="0"/>
      <w:spacing w:after="0" w:line="240" w:lineRule="auto"/>
    </w:pPr>
    <w:rPr>
      <w:rFonts w:ascii="Palladio Uralic" w:eastAsia="Palladio Uralic" w:hAnsi="Palladio Uralic" w:cs="Palladio Uralic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 bantal</dc:creator>
  <cp:keywords/>
  <dc:description/>
  <cp:lastModifiedBy>desa bantal</cp:lastModifiedBy>
  <cp:revision>2</cp:revision>
  <dcterms:created xsi:type="dcterms:W3CDTF">2021-07-14T15:33:00Z</dcterms:created>
  <dcterms:modified xsi:type="dcterms:W3CDTF">2021-07-14T15:33:00Z</dcterms:modified>
</cp:coreProperties>
</file>